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7F" w:rsidRPr="0000297F" w:rsidRDefault="0000297F" w:rsidP="0000297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00297F" w:rsidRPr="0000297F" w:rsidRDefault="0000297F" w:rsidP="0000297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97F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00297F" w:rsidRDefault="0000297F" w:rsidP="0000297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97F">
        <w:rPr>
          <w:rFonts w:ascii="Times New Roman" w:eastAsia="Calibri" w:hAnsi="Times New Roman" w:cs="Times New Roman"/>
          <w:b/>
          <w:sz w:val="28"/>
          <w:szCs w:val="28"/>
        </w:rPr>
        <w:t>Березовский район</w:t>
      </w:r>
    </w:p>
    <w:p w:rsidR="0000297F" w:rsidRPr="0000297F" w:rsidRDefault="0000297F" w:rsidP="0000297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297F" w:rsidRDefault="0000297F" w:rsidP="0000297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97F">
        <w:rPr>
          <w:rFonts w:ascii="Times New Roman" w:eastAsia="Calibri" w:hAnsi="Times New Roman" w:cs="Times New Roman"/>
          <w:b/>
          <w:sz w:val="28"/>
          <w:szCs w:val="28"/>
        </w:rPr>
        <w:t>АДМИНИСТРАЦИЯ МАГАНСКОГО СЕЛЬСОВЕТА</w:t>
      </w:r>
    </w:p>
    <w:p w:rsidR="0000297F" w:rsidRPr="0000297F" w:rsidRDefault="0000297F" w:rsidP="0000297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97F" w:rsidRPr="0000297F" w:rsidRDefault="0000297F" w:rsidP="00002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00297F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С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Е</w:t>
      </w:r>
    </w:p>
    <w:p w:rsidR="0000297F" w:rsidRPr="0000297F" w:rsidRDefault="0000297F" w:rsidP="00002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97F" w:rsidRDefault="00A26B66" w:rsidP="0000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«04</w:t>
      </w:r>
      <w:r w:rsidR="0000297F" w:rsidRPr="0000297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00297F">
        <w:rPr>
          <w:rFonts w:ascii="Times New Roman" w:eastAsia="Calibri" w:hAnsi="Times New Roman" w:cs="Times New Roman"/>
          <w:sz w:val="28"/>
          <w:szCs w:val="28"/>
        </w:rPr>
        <w:t xml:space="preserve"> 2016                </w:t>
      </w:r>
      <w:r w:rsidR="0000297F" w:rsidRPr="0000297F">
        <w:rPr>
          <w:rFonts w:ascii="Times New Roman" w:eastAsia="Calibri" w:hAnsi="Times New Roman" w:cs="Times New Roman"/>
          <w:sz w:val="28"/>
          <w:szCs w:val="28"/>
        </w:rPr>
        <w:t xml:space="preserve">с. Маганск </w:t>
      </w:r>
      <w:r w:rsidR="0000297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276</w:t>
      </w:r>
      <w:bookmarkStart w:id="0" w:name="_GoBack"/>
      <w:bookmarkEnd w:id="0"/>
    </w:p>
    <w:p w:rsidR="0000297F" w:rsidRDefault="0000297F" w:rsidP="0000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97F" w:rsidRDefault="0000297F" w:rsidP="0000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97F" w:rsidRDefault="0000297F" w:rsidP="0000297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Маганского сельсовета № 17 от 23.05.2014 </w:t>
      </w:r>
    </w:p>
    <w:p w:rsidR="0000297F" w:rsidRDefault="0000297F" w:rsidP="000029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97F" w:rsidRDefault="0000297F" w:rsidP="000029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97F" w:rsidRDefault="0000297F" w:rsidP="000029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ч. 4,5,12 ст. 16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10 Устава Маганского сельсовета</w:t>
      </w:r>
    </w:p>
    <w:p w:rsidR="00A63295" w:rsidRDefault="00A63295" w:rsidP="000029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97F" w:rsidRDefault="0000297F" w:rsidP="000029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A63295" w:rsidRDefault="00A63295" w:rsidP="000029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97F" w:rsidRDefault="0000297F" w:rsidP="000029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и дополнения в пункт 5.26 Административного Регламента, утвержденного постановлением администрации Маганского сельсовета № 17 от 23.05.2014 «Об утверждении административного регламента проведения проверок при осуществлении муниципального жилищного контроля на территории 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Маганский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сельсовет» в следующей редакции:</w:t>
      </w:r>
    </w:p>
    <w:p w:rsidR="0000297F" w:rsidRDefault="0000297F" w:rsidP="0000297F">
      <w:pPr>
        <w:pStyle w:val="ConsPlusNormal"/>
        <w:ind w:firstLine="540"/>
        <w:jc w:val="both"/>
      </w:pPr>
      <w:r>
        <w:rPr>
          <w:rFonts w:eastAsia="Calibri"/>
        </w:rPr>
        <w:t xml:space="preserve">«5.26. </w:t>
      </w:r>
      <w:r w:rsidRPr="0000297F">
        <w:rPr>
          <w:rFonts w:eastAsia="Calibri"/>
        </w:rPr>
        <w:t xml:space="preserve"> </w:t>
      </w:r>
      <w: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>
        <w:t xml:space="preserve"> муниципального контроля. </w:t>
      </w:r>
      <w:proofErr w:type="gramStart"/>
      <w: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</w:t>
      </w:r>
      <w:r>
        <w:lastRenderedPageBreak/>
        <w:t>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16989" w:rsidRDefault="00F16989" w:rsidP="00F16989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F16989" w:rsidRDefault="00F16989" w:rsidP="00F16989">
      <w:pPr>
        <w:pStyle w:val="ConsPlusNormal"/>
        <w:ind w:firstLine="540"/>
        <w:jc w:val="both"/>
      </w:pPr>
      <w:proofErr w:type="gramStart"/>
      <w: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t>.»</w:t>
      </w:r>
      <w:proofErr w:type="gramEnd"/>
    </w:p>
    <w:p w:rsidR="00A63295" w:rsidRPr="00A63295" w:rsidRDefault="00A63295" w:rsidP="00A6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29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6329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6329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 оставляю за собой.</w:t>
      </w:r>
    </w:p>
    <w:p w:rsidR="00A63295" w:rsidRDefault="00A63295" w:rsidP="00A63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295">
        <w:rPr>
          <w:rFonts w:ascii="Times New Roman" w:eastAsia="Calibri" w:hAnsi="Times New Roman" w:cs="Times New Roman"/>
          <w:sz w:val="28"/>
          <w:szCs w:val="28"/>
        </w:rPr>
        <w:t xml:space="preserve">          3. Настоящее Постановление вступает в силу в день, следующий за днем его официального опубликования в газете «Ведомости органов местного самоуправления Маганского сельсовета» и подлежит размещению </w:t>
      </w:r>
      <w:r w:rsidRPr="00A63295">
        <w:rPr>
          <w:rFonts w:ascii="Times New Roman" w:eastAsia="Calibri" w:hAnsi="Times New Roman" w:cs="Times New Roman"/>
          <w:sz w:val="28"/>
          <w:szCs w:val="28"/>
        </w:rPr>
        <w:lastRenderedPageBreak/>
        <w:t>на официальном сайте администрации Маганского сельсовета в сети Интернет в 10-дневный срок со дня утверждения.</w:t>
      </w:r>
    </w:p>
    <w:p w:rsidR="00A63295" w:rsidRDefault="00A63295" w:rsidP="00A63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295" w:rsidRDefault="00A63295" w:rsidP="00A63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295" w:rsidRPr="00A63295" w:rsidRDefault="00A63295" w:rsidP="00A63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сельсовета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А.Ф.Галкин</w:t>
      </w:r>
      <w:proofErr w:type="spellEnd"/>
    </w:p>
    <w:p w:rsidR="0000297F" w:rsidRPr="0000297F" w:rsidRDefault="0000297F" w:rsidP="0000297F">
      <w:pPr>
        <w:pStyle w:val="a3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97F" w:rsidRDefault="0000297F" w:rsidP="000029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97F" w:rsidRPr="0000297F" w:rsidRDefault="0000297F" w:rsidP="000029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0297F" w:rsidRPr="0000297F" w:rsidRDefault="0000297F" w:rsidP="0000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402" w:rsidRDefault="00616402"/>
    <w:sectPr w:rsidR="00616402" w:rsidSect="000029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6754"/>
    <w:multiLevelType w:val="hybridMultilevel"/>
    <w:tmpl w:val="8286B6F2"/>
    <w:lvl w:ilvl="0" w:tplc="6E3672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4815A14"/>
    <w:multiLevelType w:val="hybridMultilevel"/>
    <w:tmpl w:val="DAB60C28"/>
    <w:lvl w:ilvl="0" w:tplc="BDDE5DB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66"/>
    <w:rsid w:val="0000297F"/>
    <w:rsid w:val="00277566"/>
    <w:rsid w:val="00616402"/>
    <w:rsid w:val="00A26B66"/>
    <w:rsid w:val="00A63295"/>
    <w:rsid w:val="00F1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7F"/>
    <w:pPr>
      <w:ind w:left="720"/>
      <w:contextualSpacing/>
    </w:pPr>
  </w:style>
  <w:style w:type="paragraph" w:customStyle="1" w:styleId="ConsPlusNormal">
    <w:name w:val="ConsPlusNormal"/>
    <w:rsid w:val="000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7F"/>
    <w:pPr>
      <w:ind w:left="720"/>
      <w:contextualSpacing/>
    </w:pPr>
  </w:style>
  <w:style w:type="paragraph" w:customStyle="1" w:styleId="ConsPlusNormal">
    <w:name w:val="ConsPlusNormal"/>
    <w:rsid w:val="000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2016-07-04T09:16:00Z</cp:lastPrinted>
  <dcterms:created xsi:type="dcterms:W3CDTF">2016-07-04T08:51:00Z</dcterms:created>
  <dcterms:modified xsi:type="dcterms:W3CDTF">2016-07-07T08:58:00Z</dcterms:modified>
</cp:coreProperties>
</file>